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9A" w:rsidRDefault="00B17957">
      <w:pPr>
        <w:ind w:firstLine="4658"/>
        <w:rPr>
          <w:rFonts w:ascii="Cambria" w:eastAsia="Times New Roman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Р21 - </w:t>
      </w:r>
      <w:r>
        <w:rPr>
          <w:rFonts w:ascii="Cambria" w:eastAsia="Times New Roman" w:hAnsi="Cambria" w:cs="Cambria"/>
          <w:b/>
          <w:bCs/>
          <w:sz w:val="32"/>
          <w:szCs w:val="32"/>
        </w:rPr>
        <w:t>РУДАРСКИ ТЕХНИЧАР</w:t>
      </w:r>
      <w:bookmarkStart w:id="0" w:name="_GoBack"/>
      <w:bookmarkEnd w:id="0"/>
    </w:p>
    <w:p w:rsidR="00B17957" w:rsidRDefault="00B17957">
      <w:pPr>
        <w:ind w:firstLine="4658"/>
        <w:rPr>
          <w:rFonts w:ascii="Cambria" w:eastAsia="Times New Roman" w:hAnsi="Cambria" w:cs="Cambria"/>
          <w:b/>
          <w:bCs/>
          <w:sz w:val="32"/>
          <w:szCs w:val="32"/>
        </w:rPr>
      </w:pPr>
    </w:p>
    <w:p w:rsidR="0038039A" w:rsidRDefault="0038039A">
      <w:pPr>
        <w:ind w:firstLine="1601"/>
        <w:rPr>
          <w:rFonts w:ascii="Cambria" w:eastAsia="Times New Roman" w:hAnsi="Cambria" w:cs="Cambria"/>
          <w:b/>
          <w:bCs/>
          <w:sz w:val="32"/>
          <w:szCs w:val="32"/>
        </w:rPr>
      </w:pPr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38039A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38039A" w:rsidRDefault="00B1795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38039A" w:rsidRDefault="00B1795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38039A" w:rsidRDefault="00B1795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38039A" w:rsidTr="00B17957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Б. Милић, К. Вучић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Читанка за II разред средње школе, ЗУНС, 2021</w:t>
            </w:r>
          </w:p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КАТ.БРОЈ </w:t>
            </w: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  <w:lang w:val="sr-Latn-RS"/>
              </w:rPr>
              <w:t>22110</w:t>
            </w:r>
          </w:p>
        </w:tc>
      </w:tr>
      <w:tr w:rsidR="0038039A" w:rsidTr="00B17957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Живорад Ивановић, Срђан 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Математика 2 – збирка задатака и тестова за DRUGI разред гимназија и техничких школа, КРУГ, 2010</w:t>
            </w:r>
          </w:p>
        </w:tc>
      </w:tr>
      <w:tr w:rsidR="0038039A" w:rsidTr="00B17957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ОРГАНСКА ХЕМИЈА</w:t>
            </w:r>
          </w:p>
          <w:p w:rsidR="0038039A" w:rsidRPr="00B17957" w:rsidRDefault="0038039A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ПАВЛОВИЋ ВЛАДИМИР</w:t>
            </w:r>
          </w:p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МАРКОВИЋ РАДЕ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ОРГАНСКА ХЕМИЈА</w:t>
            </w:r>
          </w:p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22192</w:t>
            </w:r>
          </w:p>
        </w:tc>
      </w:tr>
      <w:tr w:rsidR="0038039A" w:rsidTr="00B17957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ЗАШТИТА РАДНЕ И ЖИВОТНЕ СРЕДИНА</w:t>
            </w:r>
          </w:p>
          <w:p w:rsidR="0038039A" w:rsidRPr="00B17957" w:rsidRDefault="0038039A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МИОДРАГ МИЉКОВИЋ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 xml:space="preserve">ЗАШТИТА РАДНЕ И ЖИВОТНЕ </w:t>
            </w: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СРЕДИНА</w:t>
            </w:r>
          </w:p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22944</w:t>
            </w:r>
          </w:p>
        </w:tc>
      </w:tr>
      <w:tr w:rsidR="0038039A" w:rsidTr="00B17957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38039A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</w:p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ОСНОВЕ МАШИНСТВА И ЕЛЕКТРОТЕХНИКЕ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ВОЈИСЛАВ ЂУРЂЕВАЦ</w:t>
            </w:r>
          </w:p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ДРАГОЉУБ ЈАНЕШ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ОСНОВЕ МАШИНСТВА И ЕЛЕКТРОТЕХНИКЕ</w:t>
            </w:r>
          </w:p>
          <w:p w:rsidR="0038039A" w:rsidRPr="00B17957" w:rsidRDefault="00B17957">
            <w:pPr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</w:pPr>
            <w:r w:rsidRPr="00B17957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КАТ.БРОЈ 22949</w:t>
            </w:r>
          </w:p>
        </w:tc>
      </w:tr>
    </w:tbl>
    <w:p w:rsidR="0038039A" w:rsidRDefault="0038039A">
      <w:pPr>
        <w:rPr>
          <w:rFonts w:ascii="Cambria" w:eastAsia="Times New Roman" w:hAnsi="Cambria" w:cs="Cambria"/>
          <w:b/>
          <w:bCs/>
          <w:sz w:val="32"/>
          <w:szCs w:val="32"/>
        </w:rPr>
      </w:pPr>
    </w:p>
    <w:sectPr w:rsidR="0038039A">
      <w:pgSz w:w="16838" w:h="11906" w:orient="landscape"/>
      <w:pgMar w:top="1800" w:right="1440" w:bottom="180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9A"/>
    <w:rsid w:val="0038039A"/>
    <w:rsid w:val="00B1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WPS_1638008955</dc:creator>
  <dc:description/>
  <cp:lastModifiedBy>Windows korisnik</cp:lastModifiedBy>
  <cp:revision>4</cp:revision>
  <dcterms:created xsi:type="dcterms:W3CDTF">2023-06-16T07:04:00Z</dcterms:created>
  <dcterms:modified xsi:type="dcterms:W3CDTF">2023-07-10T09:21:00Z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FD4228E7C7BE4BA4B3F4A1D3F6CFCCD1</vt:lpwstr>
  </property>
  <property fmtid="{D5CDD505-2E9C-101B-9397-08002B2CF9AE}" pid="3" name="KSOProductBuildVer">
    <vt:lpwstr>2057-11.2.0.11537</vt:lpwstr>
  </property>
</Properties>
</file>